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B5" w:rsidRDefault="003D3DB5" w:rsidP="0032263D">
      <w:pPr>
        <w:widowControl/>
        <w:tabs>
          <w:tab w:val="left" w:pos="9356"/>
          <w:tab w:val="left" w:pos="9922"/>
        </w:tabs>
        <w:wordWrap/>
        <w:autoSpaceDE/>
        <w:autoSpaceDN/>
        <w:spacing w:after="0"/>
        <w:ind w:leftChars="213" w:left="426" w:firstLineChars="40" w:firstLine="96"/>
        <w:jc w:val="center"/>
        <w:rPr>
          <w:rFonts w:ascii="Times New Roman" w:eastAsia="Malgun Gothic" w:hAnsi="Times New Roman" w:cs="Times New Roman"/>
          <w:sz w:val="24"/>
          <w:szCs w:val="24"/>
          <w:lang w:val="ru-RU" w:eastAsia="ru-RU"/>
        </w:rPr>
      </w:pPr>
    </w:p>
    <w:p w:rsidR="003D3DB5" w:rsidRPr="00FC059C" w:rsidRDefault="003D3DB5" w:rsidP="003D3DB5">
      <w:pPr>
        <w:widowControl/>
        <w:tabs>
          <w:tab w:val="left" w:pos="9356"/>
          <w:tab w:val="left" w:pos="9922"/>
        </w:tabs>
        <w:wordWrap/>
        <w:autoSpaceDE/>
        <w:autoSpaceDN/>
        <w:spacing w:after="0"/>
        <w:ind w:leftChars="213" w:left="426" w:firstLineChars="40" w:firstLine="96"/>
        <w:jc w:val="right"/>
        <w:rPr>
          <w:rFonts w:ascii="Times New Roman" w:eastAsia="Malgun Gothic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>Приложение № 3</w:t>
      </w:r>
    </w:p>
    <w:p w:rsidR="003D3DB5" w:rsidRDefault="003D3DB5" w:rsidP="003D3DB5">
      <w:pPr>
        <w:widowControl/>
        <w:wordWrap/>
        <w:autoSpaceDE/>
        <w:autoSpaceDN/>
        <w:spacing w:after="0" w:line="240" w:lineRule="auto"/>
        <w:ind w:firstLineChars="202" w:firstLine="404"/>
        <w:jc w:val="right"/>
        <w:rPr>
          <w:rFonts w:ascii="Times New Roman" w:eastAsia="Malgun Gothic" w:hAnsi="Times New Roman" w:cs="Times New Roman"/>
          <w:kern w:val="0"/>
          <w:szCs w:val="20"/>
          <w:lang w:val="ru-RU" w:eastAsia="en-US"/>
        </w:rPr>
      </w:pPr>
      <w:r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>к Положению</w:t>
      </w:r>
      <w:r w:rsidRPr="00FC059C"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 xml:space="preserve"> о разрешении деятельности центров технической </w:t>
      </w:r>
    </w:p>
    <w:p w:rsidR="003D3DB5" w:rsidRPr="001A7B05" w:rsidRDefault="003D3DB5" w:rsidP="003D3DB5">
      <w:pPr>
        <w:widowControl/>
        <w:wordWrap/>
        <w:autoSpaceDE/>
        <w:autoSpaceDN/>
        <w:spacing w:after="0" w:line="240" w:lineRule="auto"/>
        <w:ind w:firstLine="568"/>
        <w:jc w:val="right"/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</w:pPr>
      <w:r w:rsidRPr="00FC059C"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>поддержки контрольно-кассовых машин с фискальной памятью</w:t>
      </w:r>
      <w:r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 xml:space="preserve"> </w:t>
      </w:r>
      <w:r w:rsidRPr="00FC059C"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 xml:space="preserve"> </w:t>
      </w:r>
    </w:p>
    <w:tbl>
      <w:tblPr>
        <w:tblW w:w="5000" w:type="pct"/>
        <w:tblCellSpacing w:w="7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26"/>
      </w:tblGrid>
      <w:tr w:rsidR="003D3DB5" w:rsidRPr="001A7B05" w:rsidTr="006F2324">
        <w:trPr>
          <w:tblCellSpacing w:w="75" w:type="dxa"/>
        </w:trPr>
        <w:tc>
          <w:tcPr>
            <w:tcW w:w="4849" w:type="pct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2977"/>
              <w:gridCol w:w="2924"/>
              <w:gridCol w:w="3454"/>
            </w:tblGrid>
            <w:tr w:rsidR="003D3DB5" w:rsidRPr="0032263D" w:rsidTr="006F2324">
              <w:trPr>
                <w:trHeight w:val="1738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3DB5" w:rsidRPr="000019BC" w:rsidRDefault="003D3DB5" w:rsidP="006F2324">
                  <w:pPr>
                    <w:widowControl/>
                    <w:tabs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133" w:right="2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MO" w:eastAsia="en-US"/>
                    </w:rPr>
                  </w:pPr>
                  <w:r w:rsidRPr="000019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MO" w:eastAsia="en-US"/>
                    </w:rPr>
                    <w:t>SERVICIUL FISCAL DE STAT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3DB5" w:rsidRPr="001A7B05" w:rsidRDefault="003D3DB5" w:rsidP="006F2324">
                  <w:pPr>
                    <w:widowControl/>
                    <w:tabs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133" w:right="266"/>
                    <w:rPr>
                      <w:rFonts w:ascii="Malgun Gothic" w:eastAsia="Malgun Gothic" w:cs="Times New Roman"/>
                      <w:b/>
                      <w:sz w:val="28"/>
                      <w:szCs w:val="28"/>
                      <w:lang w:val="ro-MO" w:eastAsia="en-US"/>
                    </w:rPr>
                  </w:pPr>
                  <w:r>
                    <w:rPr>
                      <w:rFonts w:ascii="Malgun Gothic" w:eastAsia="Malgun Gothic" w:hAnsi="Malgun Gothic" w:cs="Times New Roman"/>
                      <w:noProof/>
                      <w:sz w:val="16"/>
                      <w:szCs w:val="16"/>
                      <w:lang w:val="en-GB" w:eastAsia="en-GB"/>
                    </w:rPr>
                    <w:drawing>
                      <wp:inline distT="0" distB="0" distL="0" distR="0">
                        <wp:extent cx="1743075" cy="1066800"/>
                        <wp:effectExtent l="19050" t="0" r="9525" b="0"/>
                        <wp:docPr id="2" name="Picture 5" descr="http://www.fisc.md/Images/Denis/stema_IFP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fisc.md/Images/Denis/stema_IFPS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3DB5" w:rsidRPr="001A7B05" w:rsidRDefault="003D3DB5" w:rsidP="006F2324">
                  <w:pPr>
                    <w:widowControl/>
                    <w:tabs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133" w:right="266"/>
                    <w:rPr>
                      <w:rFonts w:ascii="Malgun Gothic" w:eastAsia="Malgun Gothic" w:cs="Times New Roman"/>
                      <w:b/>
                      <w:sz w:val="28"/>
                      <w:szCs w:val="28"/>
                      <w:lang w:val="ro-MO" w:eastAsia="en-US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3DB5" w:rsidRPr="000019BC" w:rsidRDefault="003D3DB5" w:rsidP="006F2324">
                  <w:pPr>
                    <w:widowControl/>
                    <w:tabs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133" w:right="2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MO" w:eastAsia="en-US"/>
                    </w:rPr>
                  </w:pPr>
                  <w:r w:rsidRPr="000019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MO" w:eastAsia="en-US"/>
                    </w:rPr>
                    <w:t>ГОСУДАРСТВЕННАЯ НАЛОГОВАЯ СЛУЖБА</w:t>
                  </w:r>
                </w:p>
              </w:tc>
            </w:tr>
          </w:tbl>
          <w:p w:rsidR="003D3DB5" w:rsidRPr="001A7B05" w:rsidRDefault="003D3DB5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-71" w:left="-142" w:rightChars="133" w:right="266"/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o-MO" w:eastAsia="en-US"/>
              </w:rPr>
            </w:pPr>
          </w:p>
          <w:p w:rsidR="003D3DB5" w:rsidRPr="000019BC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jc w:val="center"/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</w:pPr>
            <w:r w:rsidRPr="000019BC"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  <w:t xml:space="preserve">CERTIFICAT DE ÎNREGISTRARE </w:t>
            </w:r>
          </w:p>
          <w:p w:rsidR="003D3DB5" w:rsidRPr="000019BC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jc w:val="center"/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</w:pPr>
            <w:r w:rsidRPr="000019BC"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  <w:t xml:space="preserve">în calitate de centru de asistenţă tehnică pentru </w:t>
            </w:r>
          </w:p>
          <w:p w:rsidR="003D3DB5" w:rsidRPr="000019BC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jc w:val="center"/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</w:pPr>
            <w:r w:rsidRPr="000019BC"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  <w:t>maşinile de casă şi de control cu memorie fiscală</w:t>
            </w:r>
          </w:p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rPr>
                <w:rFonts w:ascii="Times New Roman" w:eastAsia="Gulim" w:hAnsi="Times New Roman" w:cs="Times New Roman"/>
                <w:kern w:val="0"/>
                <w:sz w:val="32"/>
                <w:szCs w:val="32"/>
                <w:lang w:val="ro-MO"/>
              </w:rPr>
            </w:pPr>
          </w:p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</w:pPr>
            <w:r w:rsidRPr="001A7B05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>Nr.____                               Data „__” ________ 20____</w:t>
            </w:r>
          </w:p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</w:pPr>
            <w:r w:rsidRPr="001A7B05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 xml:space="preserve">       </w:t>
            </w:r>
            <w:r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 xml:space="preserve">                      Valabil pâ</w:t>
            </w:r>
            <w:r w:rsidRPr="001A7B05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>nă la „__” ________ 20____</w:t>
            </w:r>
          </w:p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/>
              <w:ind w:rightChars="52" w:right="104" w:firstLine="567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</w:p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Chars="204" w:firstLine="571"/>
              <w:rPr>
                <w:rFonts w:ascii="Times New Roman" w:eastAsia="Malgun Gothic" w:hAnsi="Times New Roman" w:cs="Times New Roman"/>
                <w:sz w:val="28"/>
                <w:szCs w:val="28"/>
                <w:lang w:val="ro-MO" w:eastAsia="en-US"/>
              </w:rPr>
            </w:pPr>
            <w:r w:rsidRPr="001A7B05">
              <w:rPr>
                <w:rFonts w:ascii="Times New Roman" w:eastAsia="Malgun Gothic" w:hAnsi="Times New Roman" w:cs="Times New Roman"/>
                <w:sz w:val="28"/>
                <w:szCs w:val="28"/>
                <w:lang w:val="ro-MO" w:eastAsia="en-US"/>
              </w:rPr>
              <w:t xml:space="preserve">Prin prezentul certificat, 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  <w:lang w:val="ro-MO" w:eastAsia="en-US"/>
              </w:rPr>
              <w:t>Serviciul Fiscal de Stat</w:t>
            </w:r>
            <w:r w:rsidRPr="001A7B05">
              <w:rPr>
                <w:rFonts w:ascii="Times New Roman" w:eastAsia="Malgun Gothic" w:hAnsi="Times New Roman" w:cs="Times New Roman"/>
                <w:sz w:val="28"/>
                <w:szCs w:val="28"/>
                <w:lang w:val="ro-MO" w:eastAsia="en-US"/>
              </w:rPr>
              <w:t xml:space="preserve"> confirmă faptul că </w:t>
            </w:r>
            <w:r w:rsidRPr="000019BC">
              <w:rPr>
                <w:rFonts w:ascii="Times New Roman" w:eastAsia="Malgun Gothic" w:hAnsi="Times New Roman" w:cs="Times New Roman"/>
                <w:sz w:val="28"/>
                <w:szCs w:val="28"/>
                <w:lang w:val="ro-MO" w:eastAsia="en-US"/>
              </w:rPr>
              <w:t xml:space="preserve">întreprinderea </w:t>
            </w:r>
          </w:p>
          <w:p w:rsidR="003D3DB5" w:rsidRPr="00590F8B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4"/>
              <w:jc w:val="left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  <w:r w:rsidRPr="000C3E8E"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  <w:t>Codul fiscal</w:t>
            </w:r>
            <w:r w:rsidRPr="00590F8B"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  <w:t>: ________________________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  <w:t>______________________________</w:t>
            </w:r>
          </w:p>
          <w:p w:rsidR="003D3DB5" w:rsidRPr="00590F8B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4"/>
              <w:jc w:val="left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  <w:t>Denumirea</w:t>
            </w:r>
            <w:r w:rsidRPr="00590F8B"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  <w:t>: _______________________________________________________</w:t>
            </w:r>
          </w:p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4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  <w:r w:rsidRPr="001A7B05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>desfăşoară activităţi de instalare, reparare, deservire tehnică а maşinilor de casă şi d</w:t>
            </w:r>
            <w:r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 xml:space="preserve">e control cu memorie fiscală de modelele conform Anexei A, </w:t>
            </w:r>
            <w:r w:rsidRPr="00DA0242"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  <w:t>la unitățile structurale</w:t>
            </w:r>
            <w:r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 xml:space="preserve"> conform Anexei B, </w:t>
            </w:r>
            <w:r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RO"/>
              </w:rPr>
              <w:t>părți componente a prezentului certificat</w:t>
            </w:r>
            <w:r w:rsidRPr="001A7B05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>.</w:t>
            </w:r>
          </w:p>
          <w:p w:rsidR="003D3DB5" w:rsidRDefault="003D3DB5" w:rsidP="006F2324">
            <w:pPr>
              <w:widowControl/>
              <w:wordWrap/>
              <w:autoSpaceDE/>
              <w:autoSpaceDN/>
              <w:spacing w:after="0"/>
              <w:ind w:firstLine="567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</w:p>
          <w:p w:rsidR="003D3DB5" w:rsidRPr="001A7B05" w:rsidRDefault="003D3DB5" w:rsidP="003D3DB5">
            <w:pPr>
              <w:widowControl/>
              <w:wordWrap/>
              <w:autoSpaceDE/>
              <w:autoSpaceDN/>
              <w:spacing w:after="0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</w:p>
          <w:p w:rsidR="003D3DB5" w:rsidRPr="001755B0" w:rsidRDefault="003D3DB5" w:rsidP="006F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responsabilă</w:t>
            </w:r>
            <w:r w:rsidRPr="001755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1755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</w:t>
            </w:r>
          </w:p>
          <w:p w:rsidR="003D3DB5" w:rsidRPr="003D3DB5" w:rsidRDefault="003D3DB5" w:rsidP="003D3DB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 xml:space="preserve">                          (funcția,</w:t>
            </w:r>
            <w:r w:rsidRPr="00FC688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>numele, prenumele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 xml:space="preserve">,semnătura </w:t>
            </w:r>
            <w:r w:rsidRPr="00D56F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sau mențiunea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„</w:t>
            </w:r>
            <w:r w:rsidRPr="00D56F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semnat electronic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”</w:t>
            </w:r>
            <w:r w:rsidRPr="00175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1755B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5B0">
              <w:rPr>
                <w:rFonts w:ascii="Times New Roman" w:eastAsia="MS Gothic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page" w:horzAnchor="margin" w:tblpY="888"/>
        <w:tblW w:w="5000" w:type="pct"/>
        <w:tblCellSpacing w:w="7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26"/>
      </w:tblGrid>
      <w:tr w:rsidR="003D3DB5" w:rsidRPr="001A7B05" w:rsidTr="003D3DB5">
        <w:trPr>
          <w:trHeight w:val="14732"/>
          <w:tblCellSpacing w:w="75" w:type="dxa"/>
        </w:trPr>
        <w:tc>
          <w:tcPr>
            <w:tcW w:w="4844" w:type="pct"/>
            <w:vAlign w:val="center"/>
          </w:tcPr>
          <w:p w:rsidR="003D3DB5" w:rsidRPr="00ED59BF" w:rsidRDefault="003D3DB5" w:rsidP="003D3DB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</w:p>
          <w:p w:rsidR="003D3DB5" w:rsidRPr="00ED59BF" w:rsidRDefault="003D3DB5" w:rsidP="003D3DB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</w:p>
          <w:p w:rsidR="003D3DB5" w:rsidRDefault="003D3DB5" w:rsidP="003D3DB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Anexa A</w:t>
            </w:r>
          </w:p>
          <w:p w:rsidR="003D3DB5" w:rsidRDefault="003D3DB5" w:rsidP="003D3DB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</w:p>
          <w:p w:rsidR="003D3DB5" w:rsidRPr="001A7B05" w:rsidRDefault="003D3DB5" w:rsidP="003D3DB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</w:p>
          <w:p w:rsidR="003D3DB5" w:rsidRDefault="003D3DB5" w:rsidP="003D3DB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 xml:space="preserve">Anexă la </w:t>
            </w:r>
            <w:r w:rsidRPr="001A7B05"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 xml:space="preserve">CERTIFICATUL CAT MCC Nr. ____ </w:t>
            </w:r>
          </w:p>
          <w:p w:rsidR="003D3DB5" w:rsidRDefault="003D3DB5" w:rsidP="003D3DB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 xml:space="preserve">valabil </w:t>
            </w:r>
            <w:r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>de la</w:t>
            </w:r>
            <w:r w:rsidRPr="001A7B05"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 xml:space="preserve"> „____” ________ 20___</w:t>
            </w:r>
            <w:r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 xml:space="preserve">  pâ</w:t>
            </w:r>
            <w:r w:rsidRPr="001A7B05"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>nă la „____” ________ 20___</w:t>
            </w:r>
          </w:p>
          <w:p w:rsidR="003D3DB5" w:rsidRDefault="003D3DB5" w:rsidP="003D3DB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</w:p>
          <w:p w:rsidR="003D3DB5" w:rsidRDefault="003D3DB5" w:rsidP="003D3DB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25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</w:p>
          <w:p w:rsidR="003D3DB5" w:rsidRDefault="003D3DB5" w:rsidP="003D3DB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25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>DOMENIUL DE CERTIFICARE</w:t>
            </w:r>
          </w:p>
          <w:p w:rsidR="003D3DB5" w:rsidRPr="00E86960" w:rsidRDefault="003D3DB5" w:rsidP="003D3DB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25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 xml:space="preserve"> </w:t>
            </w:r>
            <w:r w:rsidRPr="00E86960"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(</w:t>
            </w:r>
            <w:r>
              <w:rPr>
                <w:rFonts w:ascii="Times New Roman" w:eastAsia="Malgun Gothic" w:hAnsi="Times New Roman" w:cs="Times New Roman"/>
                <w:bCs/>
                <w:kern w:val="0"/>
                <w:sz w:val="24"/>
                <w:szCs w:val="24"/>
                <w:lang w:val="ro-MO" w:eastAsia="ru-RU"/>
              </w:rPr>
              <w:t>lista modelelor MCC</w:t>
            </w:r>
            <w:r w:rsidRPr="007927C7">
              <w:rPr>
                <w:rFonts w:ascii="Times New Roman" w:eastAsia="Malgun Gothic" w:hAnsi="Times New Roman" w:cs="Times New Roman"/>
                <w:bCs/>
                <w:kern w:val="0"/>
                <w:sz w:val="24"/>
                <w:szCs w:val="24"/>
                <w:lang w:val="ro-MO" w:eastAsia="ru-RU"/>
              </w:rPr>
              <w:t>)</w:t>
            </w:r>
            <w:r>
              <w:rPr>
                <w:rFonts w:ascii="Times New Roman" w:eastAsia="Malgun Gothic" w:hAnsi="Times New Roman" w:cs="Times New Roman"/>
                <w:bCs/>
                <w:kern w:val="0"/>
                <w:sz w:val="24"/>
                <w:szCs w:val="24"/>
                <w:lang w:val="ro-MO" w:eastAsia="ru-RU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  <w:lang w:val="ro-MO" w:eastAsia="en-US"/>
              </w:rPr>
              <w:t xml:space="preserve">     </w:t>
            </w:r>
          </w:p>
          <w:p w:rsidR="003D3DB5" w:rsidRPr="00E86960" w:rsidRDefault="003D3DB5" w:rsidP="003D3DB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  <w:t>Codul fiscal</w:t>
            </w:r>
            <w:r w:rsidRPr="00E86960"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  <w:t>: _______________________________________________________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  <w:t>______________________</w:t>
            </w:r>
          </w:p>
          <w:p w:rsidR="003D3DB5" w:rsidRPr="00E86960" w:rsidRDefault="003D3DB5" w:rsidP="003D3DB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  <w:t>Denumirea</w:t>
            </w:r>
            <w:r w:rsidRPr="00E86960"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  <w:t>: ______________________________________________________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  <w:t>________________________</w:t>
            </w:r>
          </w:p>
          <w:p w:rsidR="003D3DB5" w:rsidRPr="001A7B05" w:rsidRDefault="003D3DB5" w:rsidP="003D3DB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rightChars="133" w:right="266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</w:pPr>
          </w:p>
          <w:tbl>
            <w:tblPr>
              <w:tblW w:w="918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24"/>
              <w:gridCol w:w="1418"/>
              <w:gridCol w:w="7"/>
              <w:gridCol w:w="1552"/>
              <w:gridCol w:w="1984"/>
              <w:gridCol w:w="1392"/>
              <w:gridCol w:w="1371"/>
              <w:gridCol w:w="838"/>
            </w:tblGrid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noWrap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>Nr.</w:t>
                  </w: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br/>
                    <w:t>crt.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>Furnizorul</w:t>
                  </w: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>/Producătorul</w:t>
                  </w: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 xml:space="preserve"> MCC </w:t>
                  </w:r>
                </w:p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 xml:space="preserve">(distribuitorul exclusiv)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 xml:space="preserve">Modelul MCC </w:t>
                  </w: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br/>
                  </w:r>
                </w:p>
              </w:tc>
              <w:tc>
                <w:tcPr>
                  <w:tcW w:w="13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 xml:space="preserve">Codul conform </w:t>
                  </w:r>
                </w:p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>RUMCC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  <w:t xml:space="preserve">Data înregistrării 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</w:tcPr>
                <w:p w:rsidR="003D3DB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  <w:t xml:space="preserve">Data încetării </w:t>
                  </w: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EB658C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</w:pPr>
                  <w:r w:rsidRPr="00EB658C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>Codul fiscal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EB658C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</w:pPr>
                  <w:r w:rsidRPr="00EB658C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>Denumirea</w:t>
                  </w: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1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A7B05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2</w:t>
                  </w:r>
                </w:p>
              </w:tc>
              <w:tc>
                <w:tcPr>
                  <w:tcW w:w="155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4</w:t>
                  </w: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7</w:t>
                  </w: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b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b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b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3D3DB5" w:rsidRPr="001A7B05" w:rsidTr="00A254F6">
              <w:trPr>
                <w:jc w:val="center"/>
              </w:trPr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DB5" w:rsidRPr="001A7B05" w:rsidRDefault="003D3DB5" w:rsidP="003D3DB5">
                  <w:pPr>
                    <w:framePr w:hSpace="180" w:wrap="around" w:vAnchor="page" w:hAnchor="margin" w:y="88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</w:tbl>
          <w:p w:rsidR="003D3DB5" w:rsidRDefault="003D3DB5" w:rsidP="003D3D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D3DB5" w:rsidRDefault="003D3DB5" w:rsidP="003D3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responsabilă</w:t>
            </w:r>
            <w:r w:rsidRPr="001755B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1755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</w:t>
            </w:r>
          </w:p>
          <w:p w:rsidR="003D3DB5" w:rsidRPr="00C72693" w:rsidRDefault="003D3DB5" w:rsidP="003D3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</w:t>
            </w:r>
            <w:r w:rsidRPr="00175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C7269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>funcția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FC688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>numele, prenumele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 xml:space="preserve">,semnătura sau </w:t>
            </w:r>
            <w:r w:rsidRPr="000B5B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mențiunea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„</w:t>
            </w:r>
            <w:r w:rsidRPr="000B5B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semnat electronic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”</w:t>
            </w:r>
            <w:r w:rsidRPr="00175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1755B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5B0">
              <w:rPr>
                <w:rFonts w:ascii="Times New Roman" w:eastAsia="MS Gothic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:rsidR="003D3DB5" w:rsidRPr="001A7B05" w:rsidRDefault="003D3DB5" w:rsidP="003D3DB5">
            <w:pPr>
              <w:widowControl/>
              <w:wordWrap/>
              <w:autoSpaceDE/>
              <w:autoSpaceDN/>
              <w:spacing w:after="0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o-MO" w:eastAsia="en-US"/>
              </w:rPr>
            </w:pPr>
          </w:p>
        </w:tc>
      </w:tr>
    </w:tbl>
    <w:p w:rsidR="003D3DB5" w:rsidRDefault="003D3DB5"/>
    <w:p w:rsidR="003D3DB5" w:rsidRDefault="003D3DB5" w:rsidP="003D3DB5">
      <w:pPr>
        <w:widowControl/>
        <w:wordWrap/>
        <w:autoSpaceDE/>
        <w:autoSpaceDN/>
        <w:spacing w:after="0" w:line="240" w:lineRule="auto"/>
        <w:ind w:firstLine="567"/>
        <w:jc w:val="right"/>
        <w:rPr>
          <w:rFonts w:ascii="Times New Roman" w:eastAsia="Malgun Gothic" w:hAnsi="Times New Roman" w:cs="Times New Roman"/>
          <w:bCs/>
          <w:kern w:val="0"/>
          <w:sz w:val="26"/>
          <w:szCs w:val="26"/>
          <w:lang w:val="ro-MO" w:eastAsia="ru-RU"/>
        </w:rPr>
      </w:pPr>
      <w:r>
        <w:rPr>
          <w:rFonts w:ascii="Times New Roman" w:eastAsia="Malgun Gothic" w:hAnsi="Times New Roman" w:cs="Times New Roman"/>
          <w:bCs/>
          <w:kern w:val="0"/>
          <w:sz w:val="26"/>
          <w:szCs w:val="26"/>
          <w:lang w:val="ro-MO" w:eastAsia="ru-RU"/>
        </w:rPr>
        <w:t>A</w:t>
      </w:r>
      <w:r w:rsidRPr="001A7B05">
        <w:rPr>
          <w:rFonts w:ascii="Times New Roman" w:eastAsia="Malgun Gothic" w:hAnsi="Times New Roman" w:cs="Times New Roman"/>
          <w:bCs/>
          <w:kern w:val="0"/>
          <w:sz w:val="26"/>
          <w:szCs w:val="26"/>
          <w:lang w:val="ro-MO" w:eastAsia="ru-RU"/>
        </w:rPr>
        <w:t xml:space="preserve">nexa </w:t>
      </w:r>
      <w:r>
        <w:rPr>
          <w:rFonts w:ascii="Times New Roman" w:eastAsia="Malgun Gothic" w:hAnsi="Times New Roman" w:cs="Times New Roman"/>
          <w:bCs/>
          <w:kern w:val="0"/>
          <w:sz w:val="26"/>
          <w:szCs w:val="26"/>
          <w:lang w:val="ro-MO" w:eastAsia="ru-RU"/>
        </w:rPr>
        <w:t>B</w:t>
      </w:r>
    </w:p>
    <w:p w:rsidR="003D3DB5" w:rsidRDefault="003D3DB5" w:rsidP="003D3DB5">
      <w:pPr>
        <w:widowControl/>
        <w:wordWrap/>
        <w:autoSpaceDE/>
        <w:autoSpaceDN/>
        <w:spacing w:after="0" w:line="240" w:lineRule="auto"/>
        <w:ind w:firstLine="567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</w:p>
    <w:p w:rsidR="003D3DB5" w:rsidRPr="001A7B05" w:rsidRDefault="003D3DB5" w:rsidP="003D3DB5">
      <w:pPr>
        <w:widowControl/>
        <w:wordWrap/>
        <w:autoSpaceDE/>
        <w:autoSpaceDN/>
        <w:spacing w:after="0" w:line="240" w:lineRule="auto"/>
        <w:ind w:firstLine="567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</w:p>
    <w:p w:rsidR="003D3DB5" w:rsidRDefault="003D3DB5" w:rsidP="003D3DB5">
      <w:pPr>
        <w:widowControl/>
        <w:wordWrap/>
        <w:autoSpaceDE/>
        <w:autoSpaceDN/>
        <w:spacing w:after="0" w:line="240" w:lineRule="auto"/>
        <w:ind w:firstLine="567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  <w:r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>Anexă la CERTIFICATUL CAT MCC n</w:t>
      </w:r>
      <w:r w:rsidRPr="001A7B05"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 xml:space="preserve">r. ____ </w:t>
      </w:r>
    </w:p>
    <w:p w:rsidR="003D3DB5" w:rsidRPr="001A7B05" w:rsidRDefault="003D3DB5" w:rsidP="003D3DB5">
      <w:pPr>
        <w:widowControl/>
        <w:wordWrap/>
        <w:autoSpaceDE/>
        <w:autoSpaceDN/>
        <w:spacing w:after="0" w:line="240" w:lineRule="auto"/>
        <w:ind w:firstLine="567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  <w:r w:rsidRPr="001A7B05"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 xml:space="preserve">valabil </w:t>
      </w:r>
      <w:r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>de la</w:t>
      </w:r>
      <w:r w:rsidRPr="001A7B05"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 xml:space="preserve"> „____” ________ 20___</w:t>
      </w:r>
      <w:r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 xml:space="preserve">  pâ</w:t>
      </w:r>
      <w:r w:rsidRPr="001A7B05"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>nă la „____” ________ 20___</w:t>
      </w:r>
    </w:p>
    <w:p w:rsidR="003D3DB5" w:rsidRPr="001A7B05" w:rsidRDefault="003D3DB5" w:rsidP="003D3DB5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</w:p>
    <w:p w:rsidR="003D3DB5" w:rsidRDefault="003D3DB5" w:rsidP="003D3DB5">
      <w:pPr>
        <w:widowControl/>
        <w:tabs>
          <w:tab w:val="left" w:pos="9922"/>
        </w:tabs>
        <w:wordWrap/>
        <w:autoSpaceDE/>
        <w:autoSpaceDN/>
        <w:spacing w:after="0" w:line="240" w:lineRule="auto"/>
        <w:ind w:leftChars="213" w:left="426" w:rightChars="133" w:right="266" w:firstLineChars="202" w:firstLine="525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</w:p>
    <w:p w:rsidR="003D3DB5" w:rsidRDefault="003D3DB5" w:rsidP="003D3DB5">
      <w:pPr>
        <w:widowControl/>
        <w:tabs>
          <w:tab w:val="left" w:pos="9922"/>
        </w:tabs>
        <w:wordWrap/>
        <w:autoSpaceDE/>
        <w:autoSpaceDN/>
        <w:spacing w:after="0" w:line="240" w:lineRule="auto"/>
        <w:ind w:leftChars="213" w:left="426" w:rightChars="133" w:right="266" w:firstLineChars="202" w:firstLine="525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</w:p>
    <w:p w:rsidR="003D3DB5" w:rsidRDefault="003D3DB5" w:rsidP="003D3DB5">
      <w:pPr>
        <w:widowControl/>
        <w:tabs>
          <w:tab w:val="left" w:pos="9922"/>
        </w:tabs>
        <w:wordWrap/>
        <w:autoSpaceDE/>
        <w:autoSpaceDN/>
        <w:spacing w:after="0" w:line="240" w:lineRule="auto"/>
        <w:ind w:leftChars="213" w:left="426" w:rightChars="133" w:right="266" w:firstLineChars="202" w:firstLine="525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  <w:r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>LISTA ADRESELOR UNITĂŢILOR STRUCTURALE</w:t>
      </w:r>
    </w:p>
    <w:p w:rsidR="003D3DB5" w:rsidRDefault="003D3DB5" w:rsidP="003D3DB5">
      <w:pPr>
        <w:widowControl/>
        <w:tabs>
          <w:tab w:val="left" w:pos="9922"/>
        </w:tabs>
        <w:wordWrap/>
        <w:autoSpaceDE/>
        <w:autoSpaceDN/>
        <w:spacing w:after="0" w:line="240" w:lineRule="auto"/>
        <w:ind w:leftChars="213" w:left="426" w:rightChars="133" w:right="266" w:firstLineChars="202" w:firstLine="525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</w:p>
    <w:p w:rsidR="003D3DB5" w:rsidRPr="00E86960" w:rsidRDefault="003D3DB5" w:rsidP="003D3DB5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kern w:val="0"/>
          <w:szCs w:val="20"/>
          <w:lang w:val="ro-MO" w:eastAsia="ru-RU"/>
        </w:rPr>
      </w:pPr>
      <w:r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>Codul fiscal</w:t>
      </w:r>
      <w:r w:rsidRPr="00E86960"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>: _______________________________________________________</w:t>
      </w:r>
      <w:r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>_____________________</w:t>
      </w:r>
    </w:p>
    <w:p w:rsidR="003D3DB5" w:rsidRPr="00E86960" w:rsidRDefault="003D3DB5" w:rsidP="003D3DB5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kern w:val="0"/>
          <w:szCs w:val="20"/>
          <w:lang w:val="ro-MO" w:eastAsia="ru-RU"/>
        </w:rPr>
      </w:pPr>
      <w:r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>Denumirea</w:t>
      </w:r>
      <w:r w:rsidRPr="00E86960"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>: ______________________________________________________</w:t>
      </w:r>
      <w:r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>_______________________</w:t>
      </w:r>
    </w:p>
    <w:p w:rsidR="003D3DB5" w:rsidRPr="001A7B05" w:rsidRDefault="003D3DB5" w:rsidP="003D3DB5">
      <w:pPr>
        <w:widowControl/>
        <w:tabs>
          <w:tab w:val="left" w:pos="9922"/>
        </w:tabs>
        <w:wordWrap/>
        <w:autoSpaceDE/>
        <w:autoSpaceDN/>
        <w:spacing w:after="0" w:line="240" w:lineRule="auto"/>
        <w:ind w:leftChars="213" w:left="426" w:rightChars="133" w:right="266" w:firstLineChars="202" w:firstLine="566"/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</w:pPr>
    </w:p>
    <w:tbl>
      <w:tblPr>
        <w:tblW w:w="8966" w:type="dxa"/>
        <w:jc w:val="center"/>
        <w:tblInd w:w="3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1407"/>
        <w:gridCol w:w="1234"/>
        <w:gridCol w:w="1276"/>
        <w:gridCol w:w="1700"/>
        <w:gridCol w:w="1647"/>
        <w:gridCol w:w="993"/>
      </w:tblGrid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Cs/>
                <w:kern w:val="0"/>
                <w:sz w:val="22"/>
                <w:lang w:val="ro-MO" w:eastAsia="ru-RU"/>
              </w:rPr>
              <w:t>Nr.</w:t>
            </w:r>
            <w:r w:rsidRPr="001A7B05">
              <w:rPr>
                <w:rFonts w:ascii="Times New Roman" w:eastAsia="Malgun Gothic" w:hAnsi="Times New Roman" w:cs="Times New Roman"/>
                <w:bCs/>
                <w:kern w:val="0"/>
                <w:sz w:val="22"/>
                <w:lang w:val="ro-MO" w:eastAsia="ru-RU"/>
              </w:rPr>
              <w:br/>
              <w:t>crt.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2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2"/>
                <w:lang w:val="ro-MO" w:eastAsia="ru-RU"/>
              </w:rPr>
              <w:t>Adresa unităţii structurale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2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2"/>
                <w:lang w:val="ro-MO" w:eastAsia="ru-RU"/>
              </w:rPr>
              <w:t>Codul localităţii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  <w:t>Codul subdiviziunii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  <w:t>Codul subdiviziunii structurale a SFS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  <w:t xml:space="preserve">Data înregistrării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DB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2"/>
                <w:lang w:val="ro-MO" w:eastAsia="ru-RU"/>
              </w:rPr>
              <w:t xml:space="preserve">Data încetării </w:t>
            </w: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tabs>
                <w:tab w:val="center" w:pos="-512"/>
                <w:tab w:val="right" w:pos="963"/>
              </w:tabs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7</w:t>
            </w: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3D3DB5" w:rsidRPr="001A7B05" w:rsidTr="006F2324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5" w:rsidRPr="001A7B05" w:rsidRDefault="003D3DB5" w:rsidP="006F23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</w:tbl>
    <w:p w:rsidR="003D3DB5" w:rsidRDefault="003D3DB5" w:rsidP="003D3DB5">
      <w:pPr>
        <w:widowControl/>
        <w:wordWrap/>
        <w:autoSpaceDE/>
        <w:autoSpaceDN/>
        <w:spacing w:after="0"/>
        <w:ind w:firstLine="567"/>
        <w:jc w:val="center"/>
        <w:rPr>
          <w:rFonts w:ascii="Times New Roman" w:eastAsia="Gulim" w:hAnsi="Times New Roman" w:cs="Times New Roman"/>
          <w:b/>
          <w:sz w:val="28"/>
          <w:szCs w:val="28"/>
          <w:lang w:val="ro-MO" w:eastAsia="ru-RU"/>
        </w:rPr>
      </w:pPr>
    </w:p>
    <w:p w:rsidR="003D3DB5" w:rsidRPr="001755B0" w:rsidRDefault="003D3DB5" w:rsidP="003D3DB5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Persoana responsabilă</w:t>
      </w:r>
      <w:r w:rsidRPr="001755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755B0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</w:t>
      </w:r>
    </w:p>
    <w:p w:rsidR="003D3DB5" w:rsidRPr="00FC688F" w:rsidRDefault="003D3DB5" w:rsidP="003D3DB5">
      <w:pPr>
        <w:widowControl/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ro-MO"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 xml:space="preserve">(funcția, </w:t>
      </w:r>
      <w:r w:rsidRPr="00FC688F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numele, prenumele</w:t>
      </w:r>
      <w:r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,semnătura sau mențiunea „semnat electronic”</w:t>
      </w:r>
      <w:r w:rsidRPr="00FC688F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 xml:space="preserve">)        </w:t>
      </w:r>
      <w:r w:rsidRPr="00FC688F">
        <w:rPr>
          <w:rFonts w:ascii="Times New Roman" w:hAnsi="Times New Roman" w:cs="Times New Roman"/>
          <w:sz w:val="24"/>
          <w:szCs w:val="24"/>
          <w:lang w:val="ro-MO"/>
        </w:rPr>
        <w:t>L.</w:t>
      </w:r>
      <w:r w:rsidRPr="00FC688F">
        <w:rPr>
          <w:rFonts w:ascii="Times New Roman" w:eastAsia="MS Gothic" w:hAnsi="Times New Roman" w:cs="Times New Roman"/>
          <w:sz w:val="24"/>
          <w:szCs w:val="24"/>
          <w:lang w:val="ro-MO"/>
        </w:rPr>
        <w:t>Ş.</w:t>
      </w:r>
    </w:p>
    <w:p w:rsidR="00562B56" w:rsidRDefault="00562B56" w:rsidP="003D3DB5"/>
    <w:sectPr w:rsidR="00562B56" w:rsidSect="00562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E4F" w:rsidRDefault="003F0E4F" w:rsidP="003D3DB5">
      <w:pPr>
        <w:spacing w:after="0" w:line="240" w:lineRule="auto"/>
      </w:pPr>
      <w:r>
        <w:separator/>
      </w:r>
    </w:p>
  </w:endnote>
  <w:endnote w:type="continuationSeparator" w:id="1">
    <w:p w:rsidR="003F0E4F" w:rsidRDefault="003F0E4F" w:rsidP="003D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±јёІ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E4F" w:rsidRDefault="003F0E4F" w:rsidP="003D3DB5">
      <w:pPr>
        <w:spacing w:after="0" w:line="240" w:lineRule="auto"/>
      </w:pPr>
      <w:r>
        <w:separator/>
      </w:r>
    </w:p>
  </w:footnote>
  <w:footnote w:type="continuationSeparator" w:id="1">
    <w:p w:rsidR="003F0E4F" w:rsidRDefault="003F0E4F" w:rsidP="003D3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DB5"/>
    <w:rsid w:val="0032263D"/>
    <w:rsid w:val="003D3DB5"/>
    <w:rsid w:val="003F0E4F"/>
    <w:rsid w:val="00562B56"/>
    <w:rsid w:val="00A97F42"/>
    <w:rsid w:val="00BF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B5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B5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3D3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DB5"/>
    <w:rPr>
      <w:rFonts w:eastAsiaTheme="minorEastAsia"/>
      <w:kern w:val="2"/>
      <w:sz w:val="20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3D3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DB5"/>
    <w:rPr>
      <w:rFonts w:eastAsiaTheme="minorEastAsia"/>
      <w:kern w:val="2"/>
      <w:sz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2</cp:revision>
  <dcterms:created xsi:type="dcterms:W3CDTF">2018-03-29T07:06:00Z</dcterms:created>
  <dcterms:modified xsi:type="dcterms:W3CDTF">2018-03-29T07:06:00Z</dcterms:modified>
</cp:coreProperties>
</file>